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4B53E" w14:textId="49AC4C6C" w:rsidR="00574758" w:rsidRPr="00201FD1" w:rsidRDefault="004447B8" w:rsidP="002018F8">
      <w:pPr>
        <w:outlineLvl w:val="0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FRAGEBOGEN</w:t>
      </w:r>
    </w:p>
    <w:p w14:paraId="6179C8F7" w14:textId="77777777" w:rsidR="00574758" w:rsidRDefault="00574758">
      <w:pPr>
        <w:rPr>
          <w:rFonts w:ascii="Helvetica" w:hAnsi="Helvetica"/>
          <w:sz w:val="18"/>
          <w:szCs w:val="18"/>
        </w:rPr>
      </w:pPr>
    </w:p>
    <w:p w14:paraId="6FC63B70" w14:textId="22E32B01" w:rsidR="00763BDE" w:rsidRDefault="00763BDE">
      <w:pPr>
        <w:rPr>
          <w:rFonts w:ascii="Helvetica" w:hAnsi="Helvetica"/>
          <w:b/>
          <w:sz w:val="18"/>
          <w:szCs w:val="18"/>
        </w:rPr>
      </w:pPr>
      <w:r w:rsidRPr="00763BDE">
        <w:rPr>
          <w:rFonts w:ascii="Helvetica" w:hAnsi="Helvetica"/>
          <w:b/>
          <w:sz w:val="18"/>
          <w:szCs w:val="18"/>
        </w:rPr>
        <w:t>Über mich</w:t>
      </w:r>
    </w:p>
    <w:p w14:paraId="7FF58DD1" w14:textId="77777777" w:rsidR="00763BDE" w:rsidRPr="00763BDE" w:rsidRDefault="00763BDE">
      <w:pPr>
        <w:rPr>
          <w:rFonts w:ascii="Helvetica" w:hAnsi="Helvetica"/>
          <w:b/>
          <w:sz w:val="18"/>
          <w:szCs w:val="18"/>
        </w:rPr>
      </w:pPr>
    </w:p>
    <w:p w14:paraId="0C038756" w14:textId="2665F4F1" w:rsidR="00574758" w:rsidRPr="00201FD1" w:rsidRDefault="00574758">
      <w:pPr>
        <w:rPr>
          <w:rFonts w:ascii="Helvetica" w:hAnsi="Helvetica"/>
          <w:sz w:val="18"/>
          <w:szCs w:val="18"/>
        </w:rPr>
      </w:pPr>
      <w:r w:rsidRPr="00201FD1">
        <w:rPr>
          <w:rFonts w:ascii="Helvetica" w:hAnsi="Helvetica"/>
          <w:sz w:val="18"/>
          <w:szCs w:val="18"/>
        </w:rPr>
        <w:t xml:space="preserve">Mein Name ist Rabea Cramer und ich studiere Design im Master </w:t>
      </w:r>
      <w:r w:rsidR="00146BD5">
        <w:rPr>
          <w:rFonts w:ascii="Helvetica" w:hAnsi="Helvetica"/>
          <w:sz w:val="18"/>
          <w:szCs w:val="18"/>
        </w:rPr>
        <w:t>„</w:t>
      </w:r>
      <w:r w:rsidRPr="00201FD1">
        <w:rPr>
          <w:rFonts w:ascii="Helvetica" w:hAnsi="Helvetica"/>
          <w:sz w:val="18"/>
          <w:szCs w:val="18"/>
        </w:rPr>
        <w:t>Information und Kommunikation</w:t>
      </w:r>
      <w:r w:rsidR="00146BD5">
        <w:rPr>
          <w:rFonts w:ascii="Helvetica" w:hAnsi="Helvetica"/>
          <w:sz w:val="18"/>
          <w:szCs w:val="18"/>
        </w:rPr>
        <w:t>“</w:t>
      </w:r>
      <w:r w:rsidRPr="00201FD1">
        <w:rPr>
          <w:rFonts w:ascii="Helvetica" w:hAnsi="Helvetica"/>
          <w:sz w:val="18"/>
          <w:szCs w:val="18"/>
        </w:rPr>
        <w:t xml:space="preserve"> an der Münster School of Design. Für meine Masterarbeit suche ich nach Kontakten aus der Arbeit mit Geflüchteten, da </w:t>
      </w:r>
      <w:r w:rsidR="002018F8">
        <w:rPr>
          <w:rFonts w:ascii="Helvetica" w:hAnsi="Helvetica"/>
          <w:sz w:val="18"/>
          <w:szCs w:val="18"/>
        </w:rPr>
        <w:t>ich mich mit visueller Kommunikation auseinandersetze</w:t>
      </w:r>
      <w:r w:rsidR="0013005D">
        <w:rPr>
          <w:rFonts w:ascii="Helvetica" w:hAnsi="Helvetica"/>
          <w:sz w:val="18"/>
          <w:szCs w:val="18"/>
        </w:rPr>
        <w:t xml:space="preserve">. Das Thema meiner Arbeit heißt: </w:t>
      </w:r>
      <w:r w:rsidRPr="00201FD1">
        <w:rPr>
          <w:rFonts w:ascii="Helvetica" w:hAnsi="Helvetica"/>
          <w:sz w:val="18"/>
          <w:szCs w:val="18"/>
        </w:rPr>
        <w:t>„Sprachlos: Piktogramme</w:t>
      </w:r>
      <w:r w:rsidR="001B0D1D">
        <w:rPr>
          <w:rFonts w:ascii="Helvetica" w:hAnsi="Helvetica"/>
          <w:sz w:val="18"/>
          <w:szCs w:val="18"/>
        </w:rPr>
        <w:t>*</w:t>
      </w:r>
      <w:r w:rsidRPr="00201FD1">
        <w:rPr>
          <w:rFonts w:ascii="Helvetica" w:hAnsi="Helvetica"/>
          <w:sz w:val="18"/>
          <w:szCs w:val="18"/>
        </w:rPr>
        <w:t xml:space="preserve"> in der visuellen Kommunikation mit Geflüchteten.“</w:t>
      </w:r>
      <w:r w:rsidR="00146BD5">
        <w:rPr>
          <w:rStyle w:val="Funotenzeichen"/>
          <w:rFonts w:ascii="Helvetica" w:hAnsi="Helvetica"/>
          <w:sz w:val="18"/>
          <w:szCs w:val="18"/>
        </w:rPr>
        <w:footnoteReference w:id="1"/>
      </w:r>
    </w:p>
    <w:p w14:paraId="7E6BA191" w14:textId="77777777" w:rsidR="00574758" w:rsidRPr="00201FD1" w:rsidRDefault="00574758">
      <w:pPr>
        <w:rPr>
          <w:rFonts w:ascii="Helvetica" w:hAnsi="Helvetica"/>
          <w:sz w:val="18"/>
          <w:szCs w:val="18"/>
        </w:rPr>
      </w:pPr>
    </w:p>
    <w:p w14:paraId="022221C7" w14:textId="76D99323" w:rsidR="00574758" w:rsidRPr="00201FD1" w:rsidRDefault="00574758">
      <w:pPr>
        <w:rPr>
          <w:rFonts w:ascii="Helvetica" w:hAnsi="Helvetica"/>
          <w:sz w:val="18"/>
          <w:szCs w:val="18"/>
        </w:rPr>
      </w:pPr>
      <w:r w:rsidRPr="00201FD1">
        <w:rPr>
          <w:rFonts w:ascii="Helvetica" w:hAnsi="Helvetica"/>
          <w:sz w:val="18"/>
          <w:szCs w:val="18"/>
        </w:rPr>
        <w:t xml:space="preserve">Ich würde mich sehr freuen, wenn Sie sich </w:t>
      </w:r>
      <w:r w:rsidR="006C531C">
        <w:rPr>
          <w:rFonts w:ascii="Helvetica" w:hAnsi="Helvetica"/>
          <w:sz w:val="18"/>
          <w:szCs w:val="18"/>
        </w:rPr>
        <w:t>einige Minuten</w:t>
      </w:r>
      <w:r w:rsidR="00445885">
        <w:rPr>
          <w:rFonts w:ascii="Helvetica" w:hAnsi="Helvetica"/>
          <w:sz w:val="18"/>
          <w:szCs w:val="18"/>
        </w:rPr>
        <w:t xml:space="preserve"> Zeit nehmen würden und </w:t>
      </w:r>
      <w:r w:rsidRPr="00201FD1">
        <w:rPr>
          <w:rFonts w:ascii="Helvetica" w:hAnsi="Helvetica"/>
          <w:sz w:val="18"/>
          <w:szCs w:val="18"/>
        </w:rPr>
        <w:t>mich mit der Beantwortung einiger Fragen in meiner Arbeit zu unterstützen.</w:t>
      </w:r>
    </w:p>
    <w:p w14:paraId="06C4D248" w14:textId="77777777" w:rsidR="004447B8" w:rsidRPr="00201FD1" w:rsidRDefault="004447B8">
      <w:pPr>
        <w:rPr>
          <w:rFonts w:ascii="Helvetica" w:hAnsi="Helvetica"/>
          <w:sz w:val="18"/>
          <w:szCs w:val="18"/>
        </w:rPr>
      </w:pPr>
    </w:p>
    <w:p w14:paraId="3B169750" w14:textId="77777777" w:rsidR="004447B8" w:rsidRDefault="004447B8">
      <w:pPr>
        <w:rPr>
          <w:rFonts w:ascii="Helvetica" w:hAnsi="Helvetica"/>
          <w:b/>
          <w:sz w:val="18"/>
          <w:szCs w:val="18"/>
        </w:rPr>
      </w:pPr>
      <w:bookmarkStart w:id="0" w:name="_GoBack"/>
      <w:bookmarkEnd w:id="0"/>
    </w:p>
    <w:p w14:paraId="48AE83CA" w14:textId="2DB40F93" w:rsidR="00574758" w:rsidRDefault="00574758">
      <w:pPr>
        <w:rPr>
          <w:rFonts w:ascii="Helvetica" w:hAnsi="Helvetica"/>
          <w:b/>
          <w:sz w:val="18"/>
          <w:szCs w:val="18"/>
        </w:rPr>
      </w:pPr>
      <w:r w:rsidRPr="004447B8">
        <w:rPr>
          <w:rFonts w:ascii="Helvetica" w:hAnsi="Helvetica"/>
          <w:b/>
          <w:sz w:val="18"/>
          <w:szCs w:val="18"/>
        </w:rPr>
        <w:t>Fragen zu Ihrer Person</w:t>
      </w:r>
    </w:p>
    <w:p w14:paraId="47C3BC2B" w14:textId="77777777" w:rsidR="004447B8" w:rsidRPr="004447B8" w:rsidRDefault="004447B8">
      <w:pPr>
        <w:rPr>
          <w:rFonts w:ascii="Helvetica" w:hAnsi="Helvetica"/>
          <w:b/>
          <w:sz w:val="18"/>
          <w:szCs w:val="18"/>
        </w:rPr>
      </w:pPr>
    </w:p>
    <w:p w14:paraId="6A02C641" w14:textId="77777777" w:rsidR="00574758" w:rsidRDefault="00574758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In welcher Organisation/Behörde sind Sie tätig?</w:t>
      </w:r>
    </w:p>
    <w:p w14:paraId="31774F29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010266CD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4FF1E69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6A3E6E92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F55F399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077C9EB5" w14:textId="77777777" w:rsidR="00574758" w:rsidRDefault="00574758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Was sind Ihre Aufgaben/Funktionen in der Flüchtlingsarbeit?</w:t>
      </w:r>
    </w:p>
    <w:p w14:paraId="7824BB5D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12E963C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13464036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42E6F75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0F6EFBFE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2E1393B" w14:textId="762B923A" w:rsidR="00574758" w:rsidRDefault="00574758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Wie </w:t>
      </w:r>
      <w:r w:rsidR="00793870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genau läuft Ihr Arbeitsalltag ab? Haben Sie direkten Kontakt zu Geflüchteten?</w:t>
      </w:r>
    </w:p>
    <w:p w14:paraId="71FCA239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569113C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1AC6E9E4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55D5E1B" w14:textId="77777777" w:rsidR="00574758" w:rsidRDefault="00574758" w:rsidP="00574758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1476C30F" w14:textId="77777777" w:rsidR="004447B8" w:rsidRDefault="004447B8" w:rsidP="00574758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FC5F6B9" w14:textId="77777777" w:rsidR="004447B8" w:rsidRPr="00201FD1" w:rsidRDefault="004447B8" w:rsidP="00574758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09F00B34" w14:textId="77777777" w:rsidR="00574758" w:rsidRDefault="00574758" w:rsidP="002018F8">
      <w:pPr>
        <w:outlineLvl w:val="0"/>
        <w:rPr>
          <w:rFonts w:ascii="Helvetica" w:eastAsia="Times New Roman" w:hAnsi="Helvetica" w:cs="Times New Roman"/>
          <w:b/>
          <w:color w:val="000000"/>
          <w:sz w:val="18"/>
          <w:szCs w:val="18"/>
          <w:lang w:eastAsia="de-DE"/>
        </w:rPr>
      </w:pPr>
      <w:r w:rsidRPr="004447B8">
        <w:rPr>
          <w:rFonts w:ascii="Helvetica" w:eastAsia="Times New Roman" w:hAnsi="Helvetica" w:cs="Times New Roman"/>
          <w:b/>
          <w:color w:val="000000"/>
          <w:sz w:val="18"/>
          <w:szCs w:val="18"/>
          <w:lang w:eastAsia="de-DE"/>
        </w:rPr>
        <w:t>Fragen zur Kommunikation mit Geflüchteten</w:t>
      </w:r>
    </w:p>
    <w:p w14:paraId="07C40A1E" w14:textId="77777777" w:rsidR="004447B8" w:rsidRPr="004447B8" w:rsidRDefault="004447B8" w:rsidP="002018F8">
      <w:pPr>
        <w:outlineLvl w:val="0"/>
        <w:rPr>
          <w:rFonts w:ascii="Helvetica" w:eastAsia="Times New Roman" w:hAnsi="Helvetica" w:cs="Times New Roman"/>
          <w:b/>
          <w:color w:val="000000"/>
          <w:sz w:val="18"/>
          <w:szCs w:val="18"/>
          <w:lang w:eastAsia="de-DE"/>
        </w:rPr>
      </w:pPr>
    </w:p>
    <w:p w14:paraId="58EA71C0" w14:textId="018B5358" w:rsidR="00574758" w:rsidRDefault="00EE3BB3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Wie sieht ein Gespräch </w:t>
      </w:r>
      <w:r w:rsidR="0048014A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mit Geflüchteten aus, dass sie führen? Kommen diese mit bestimmten Fragen auf Sie zu?</w:t>
      </w:r>
    </w:p>
    <w:p w14:paraId="5C07810E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658961A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896DA91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7F832B00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B25D671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51AC4DE" w14:textId="77777777" w:rsidR="00574758" w:rsidRDefault="00574758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Sind bei allen Gesprächen Dolmetscher dabei, die Sie bei der Kommunikation unterstützen?</w:t>
      </w:r>
    </w:p>
    <w:p w14:paraId="66158ABF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AF96FF9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E4BD1D5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E496C79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65A0652C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EFF44A0" w14:textId="77777777" w:rsidR="00574758" w:rsidRDefault="00574758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Welche Themen werden in Gesprächen mit Geflüchteten besprochen, bei denen keine Dolmetscher zur Verfügung stehen?</w:t>
      </w:r>
    </w:p>
    <w:p w14:paraId="21D33450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6CB6554F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9F3962F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DBD9419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55624B2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01F88F03" w14:textId="77777777" w:rsidR="00574758" w:rsidRDefault="00574758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Können Sie bestimmte Stichworte nennen, die in diesen Gesprächen immer wieder auftauchen?</w:t>
      </w:r>
    </w:p>
    <w:p w14:paraId="00D564DE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6F8DC2D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CE75401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042368C4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A3F1B14" w14:textId="77777777" w:rsidR="00146BD5" w:rsidRDefault="00146BD5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1FEAF86" w14:textId="77777777" w:rsidR="00146BD5" w:rsidRDefault="00146BD5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64CAA717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793143F" w14:textId="7C9A5C2C" w:rsidR="00574758" w:rsidRPr="00146BD5" w:rsidRDefault="00574758" w:rsidP="00146BD5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146BD5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Können Sie sich gut mit den Geflüchteten verständigen? Gibt es </w:t>
      </w:r>
      <w:r w:rsidR="00B7398B" w:rsidRPr="00146BD5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Sprachbarrieren</w:t>
      </w:r>
      <w:r w:rsidRPr="00146BD5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?</w:t>
      </w:r>
    </w:p>
    <w:p w14:paraId="5D76E671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1E3B9B7D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6FC8DC9B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4D7902CF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18E8ACC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07C8A89" w14:textId="6E4D7DBE" w:rsidR="00574758" w:rsidRDefault="00574758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Wie </w:t>
      </w:r>
      <w:r w:rsidR="00B7398B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versuchen Sie diese Sprachbarrieren zu</w:t>
      </w: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überwinden? Z.B. durch Hinzuziehen von Dolm</w:t>
      </w:r>
      <w:r w:rsidR="00B7398B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etschern/Bildern/Infomaterial</w:t>
      </w: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?</w:t>
      </w:r>
    </w:p>
    <w:p w14:paraId="6CB79BCC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66D96CB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446F852F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1996558B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75C6D18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64DB657C" w14:textId="77777777" w:rsidR="00574758" w:rsidRDefault="00574758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Gibt es Situationen, in denen die Sprachbarriere nicht überwunden werden kann? </w:t>
      </w:r>
    </w:p>
    <w:p w14:paraId="6FD20303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66C7C79A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05552416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19413FE8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773D5C67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4FD13D55" w14:textId="0C3FA034" w:rsidR="00574758" w:rsidRDefault="00574758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Welche Hilfe wird in diesen Fällen in Anspruch genommen? Z.B. Verweis auf andere Organisationen/Beratungen/Vereinbarung eines neuen Termins mit</w:t>
      </w:r>
      <w:r w:rsidR="00574F5A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</w:t>
      </w: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Dolmetscher</w:t>
      </w:r>
      <w:r w:rsidR="00146BD5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zu Unterstützung</w:t>
      </w:r>
    </w:p>
    <w:p w14:paraId="080ED34F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775359B3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E560276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3A527EE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53EAA30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92AC650" w14:textId="3123DF0E" w:rsidR="00574758" w:rsidRDefault="00574758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Haben Sie Informationsmaterialien/Broschüren, die Sie bei der </w:t>
      </w:r>
      <w:r w:rsidR="00BA2F5C"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Verständigung unterstützend hinzuziehen können?</w:t>
      </w:r>
      <w:r w:rsidR="00574F5A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Wenn ja, welche?</w:t>
      </w:r>
    </w:p>
    <w:p w14:paraId="01F9B1B4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01C6A9B4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D690953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4A931A0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6906BC22" w14:textId="77777777" w:rsidR="00BA2F5C" w:rsidRPr="00201FD1" w:rsidRDefault="00BA2F5C" w:rsidP="00BA2F5C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426C52B9" w14:textId="77777777" w:rsidR="00BA2F5C" w:rsidRDefault="00BA2F5C" w:rsidP="002018F8">
      <w:pPr>
        <w:outlineLvl w:val="0"/>
        <w:rPr>
          <w:rFonts w:ascii="Helvetica" w:eastAsia="Times New Roman" w:hAnsi="Helvetica" w:cs="Times New Roman"/>
          <w:b/>
          <w:color w:val="000000"/>
          <w:sz w:val="18"/>
          <w:szCs w:val="18"/>
          <w:lang w:eastAsia="de-DE"/>
        </w:rPr>
      </w:pPr>
      <w:r w:rsidRPr="004447B8">
        <w:rPr>
          <w:rFonts w:ascii="Helvetica" w:eastAsia="Times New Roman" w:hAnsi="Helvetica" w:cs="Times New Roman"/>
          <w:b/>
          <w:color w:val="000000"/>
          <w:sz w:val="18"/>
          <w:szCs w:val="18"/>
          <w:lang w:eastAsia="de-DE"/>
        </w:rPr>
        <w:t>Fragen zur Orientierung Geflüchteter in Ihrem Arbeitsumfeld</w:t>
      </w:r>
    </w:p>
    <w:p w14:paraId="01979212" w14:textId="77777777" w:rsidR="004447B8" w:rsidRPr="004447B8" w:rsidRDefault="004447B8" w:rsidP="002018F8">
      <w:pPr>
        <w:outlineLvl w:val="0"/>
        <w:rPr>
          <w:rFonts w:ascii="Helvetica" w:eastAsia="Times New Roman" w:hAnsi="Helvetica" w:cs="Times New Roman"/>
          <w:b/>
          <w:color w:val="000000"/>
          <w:sz w:val="18"/>
          <w:szCs w:val="18"/>
          <w:lang w:eastAsia="de-DE"/>
        </w:rPr>
      </w:pPr>
    </w:p>
    <w:p w14:paraId="50AE4C09" w14:textId="1A3708C0" w:rsidR="00BA2F5C" w:rsidRDefault="00BA2F5C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Wie ist das Gebäude, in dem Sie arbeiten aufgebaut? (</w:t>
      </w:r>
      <w:r w:rsidR="00B7398B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Wie viele Stockwerke gibt es, welche Bereiche gibt es, welche Organisationen/Behörden teilen sich das Gebäude?)</w:t>
      </w:r>
    </w:p>
    <w:p w14:paraId="2ECB69A6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44AF668C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9E188E9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17FDE1BA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7013AF01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49A7E463" w14:textId="77777777" w:rsidR="00BA2F5C" w:rsidRDefault="00BA2F5C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Wie werden Besucher des Gebäudes zur richtigen Stelle geleitet? Gibt es eine Beschilderung?</w:t>
      </w:r>
    </w:p>
    <w:p w14:paraId="01C96062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3F16956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6F62F9E8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C4E3EEB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E2DA2B7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48F1921D" w14:textId="6734901C" w:rsidR="00BA2F5C" w:rsidRDefault="00BA2F5C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Sind die Beschilderungen mehrsprachig? Arbeiten die Beschilderungen mit</w:t>
      </w:r>
      <w:r w:rsidR="00B7398B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Piktogrammen (=</w:t>
      </w:r>
      <w:r w:rsidR="00606CBE"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Bildzeichen</w:t>
      </w: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)</w:t>
      </w:r>
      <w:r w:rsidR="00606CBE"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?</w:t>
      </w:r>
    </w:p>
    <w:p w14:paraId="431A282D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0D082E8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5CA01AD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1AF1F7D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77C808F0" w14:textId="77777777" w:rsidR="004447B8" w:rsidRP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7D803D91" w14:textId="77777777" w:rsidR="00847F71" w:rsidRDefault="00807900" w:rsidP="00847F71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Wenn ja, </w:t>
      </w:r>
      <w:r w:rsidR="00606CBE"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was sind dies für Zeichen? Z.B. Bildzeichen nach DIN EN ISO Norm, wie</w:t>
      </w:r>
      <w:r w:rsidR="00847F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Notausgang, Feuerlöscher, etc,</w:t>
      </w:r>
      <w:r w:rsidR="00574F5A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oder extra auf i</w:t>
      </w:r>
      <w:r w:rsidR="00606CBE"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hre Bedürfnisse der Orientierung abgestimmte Zeichen, wie </w:t>
      </w:r>
      <w:r w:rsidR="00574F5A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z.B. </w:t>
      </w:r>
      <w:r w:rsidR="00606CBE"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Bildzeichen für Erstaufnahmeeinrichtungen für Geflüchtete</w:t>
      </w:r>
      <w:r w:rsidR="00847F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?</w:t>
      </w:r>
    </w:p>
    <w:p w14:paraId="6346C9AE" w14:textId="77777777" w:rsidR="00763BDE" w:rsidRDefault="00763BDE" w:rsidP="001B64F7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74E9D3E3" w14:textId="58D2A8DB" w:rsidR="00847F71" w:rsidRPr="00847F71" w:rsidRDefault="006E06BD" w:rsidP="001B64F7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Beispiel 1:</w:t>
      </w:r>
      <w:r w:rsidR="00847F71" w:rsidRPr="00847F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DIN EN ISO Norm:</w:t>
      </w:r>
      <w:r w:rsidR="00606CBE" w:rsidRPr="00847F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</w:t>
      </w:r>
      <w:r w:rsidR="00847F71" w:rsidRPr="00847F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</w:t>
      </w:r>
      <w:r w:rsidR="00807900" w:rsidRPr="00847F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</w:t>
      </w:r>
      <w:r w:rsidR="00847F71" w:rsidRPr="00847F7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</w:t>
      </w:r>
      <w:r>
        <w:rPr>
          <w:rFonts w:ascii="Helvetica" w:eastAsia="Times New Roman" w:hAnsi="Helvetica" w:cs="Times New Roman"/>
          <w:noProof/>
          <w:color w:val="000000"/>
          <w:sz w:val="18"/>
          <w:szCs w:val="18"/>
          <w:lang w:eastAsia="de-DE"/>
        </w:rPr>
        <w:drawing>
          <wp:inline distT="0" distB="0" distL="0" distR="0" wp14:anchorId="5DCA1B97" wp14:editId="6F869B40">
            <wp:extent cx="510970" cy="508577"/>
            <wp:effectExtent l="0" t="0" r="0" b="0"/>
            <wp:docPr id="7" name="Bild 7" descr="Bildschirmfoto%202018-02-09%20um%2010.36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schirmfoto%202018-02-09%20um%2010.36.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67" cy="53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noProof/>
          <w:color w:val="000000"/>
          <w:sz w:val="18"/>
          <w:szCs w:val="18"/>
          <w:lang w:eastAsia="de-DE"/>
        </w:rPr>
        <w:drawing>
          <wp:inline distT="0" distB="0" distL="0" distR="0" wp14:anchorId="7BD8ABAD" wp14:editId="57899EA7">
            <wp:extent cx="513160" cy="505949"/>
            <wp:effectExtent l="0" t="0" r="0" b="2540"/>
            <wp:docPr id="8" name="Bild 8" descr="Bildschirmfoto%202018-02-09%20um%2010.36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schirmfoto%202018-02-09%20um%2010.36.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25" cy="53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F4ECE" w14:textId="57787217" w:rsidR="00BA2F5C" w:rsidRDefault="00847F71" w:rsidP="001B64F7">
      <w:pPr>
        <w:ind w:firstLine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</w:t>
      </w:r>
      <w:r w:rsidR="006E06BD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eispiel 2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: Bildzeichen</w:t>
      </w:r>
      <w:r w:rsidR="00146BD5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extra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für Geflüchtete:</w:t>
      </w:r>
      <w:r w:rsidR="00221355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</w:t>
      </w:r>
      <w:r w:rsidR="006E06BD">
        <w:rPr>
          <w:rFonts w:ascii="Helvetica" w:eastAsia="Times New Roman" w:hAnsi="Helvetica" w:cs="Times New Roman"/>
          <w:noProof/>
          <w:color w:val="000000"/>
          <w:sz w:val="18"/>
          <w:szCs w:val="18"/>
          <w:lang w:eastAsia="de-DE"/>
        </w:rPr>
        <w:drawing>
          <wp:inline distT="0" distB="0" distL="0" distR="0" wp14:anchorId="16971AA1" wp14:editId="5180F1BE">
            <wp:extent cx="419273" cy="579419"/>
            <wp:effectExtent l="0" t="0" r="0" b="5080"/>
            <wp:docPr id="5" name="Bild 5" descr="Bildschirmfoto%202018-02-09%20um%2010.35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schirmfoto%202018-02-09%20um%2010.35.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3" cy="59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6BD">
        <w:rPr>
          <w:rFonts w:ascii="Helvetica" w:eastAsia="Times New Roman" w:hAnsi="Helvetica" w:cs="Times New Roman"/>
          <w:noProof/>
          <w:color w:val="000000"/>
          <w:sz w:val="18"/>
          <w:szCs w:val="18"/>
          <w:lang w:eastAsia="de-DE"/>
        </w:rPr>
        <w:drawing>
          <wp:inline distT="0" distB="0" distL="0" distR="0" wp14:anchorId="69612FA7" wp14:editId="46089CD5">
            <wp:extent cx="419226" cy="594057"/>
            <wp:effectExtent l="0" t="0" r="0" b="0"/>
            <wp:docPr id="6" name="Bild 6" descr="Bildschirmfoto%202018-02-09%20um%2010.35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schirmfoto%202018-02-09%20um%2010.35.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09" cy="62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4999" w14:textId="77777777" w:rsidR="004447B8" w:rsidRDefault="004447B8" w:rsidP="00847F71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2839A23" w14:textId="77777777" w:rsidR="001B64F7" w:rsidRDefault="001B64F7" w:rsidP="00847F71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4657EFDA" w14:textId="77777777" w:rsidR="004447B8" w:rsidRDefault="004447B8" w:rsidP="00847F71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699582F" w14:textId="77777777" w:rsidR="004447B8" w:rsidRDefault="004447B8" w:rsidP="00847F71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37578E6" w14:textId="77777777" w:rsidR="001B64F7" w:rsidRDefault="001B64F7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5F69C2F" w14:textId="77777777" w:rsidR="004447B8" w:rsidRDefault="004447B8" w:rsidP="00847F71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01F2635" w14:textId="77777777" w:rsidR="00847F71" w:rsidRPr="00847F71" w:rsidRDefault="00847F71" w:rsidP="00847F71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0CFF20BC" w14:textId="04062233" w:rsidR="00606CBE" w:rsidRDefault="00606CBE" w:rsidP="00574758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Haben Sie mit solchen für die Flüchtlingsarbeit entwickelten </w:t>
      </w:r>
      <w:r w:rsidR="00146BD5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Bildzeichen</w:t>
      </w: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 xml:space="preserve"> in der Vergangenheit gearbeitet? Wie waren Ihre Erfahrungen?</w:t>
      </w:r>
    </w:p>
    <w:p w14:paraId="50D27BC8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2F647753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C426AC4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B06C335" w14:textId="77777777" w:rsidR="004447B8" w:rsidRDefault="004447B8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55984F46" w14:textId="77777777" w:rsidR="001B64F7" w:rsidRPr="004447B8" w:rsidRDefault="001B64F7" w:rsidP="004447B8">
      <w:pPr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</w:p>
    <w:p w14:paraId="3297955A" w14:textId="77777777" w:rsidR="00606CBE" w:rsidRPr="004447B8" w:rsidRDefault="00606CBE" w:rsidP="00606CBE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Welche Bildzeichensysteme nutzen Sie in Ihrer Arbeit mit Geflüchteten, warum? / Warum nutzen Sie keine Bildzeichen in Ihrer Arbeit mit Geflüchteten?</w:t>
      </w:r>
    </w:p>
    <w:p w14:paraId="2D7BB893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77CC5B24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14F54506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2065ADE1" w14:textId="77777777" w:rsidR="004447B8" w:rsidRP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7C497B5A" w14:textId="77777777" w:rsidR="00606CBE" w:rsidRPr="004447B8" w:rsidRDefault="00606CBE" w:rsidP="00606CBE">
      <w:pPr>
        <w:rPr>
          <w:rFonts w:ascii="Helvetica" w:eastAsia="Times New Roman" w:hAnsi="Helvetica" w:cs="Times New Roman"/>
          <w:b/>
          <w:sz w:val="18"/>
          <w:szCs w:val="18"/>
          <w:lang w:eastAsia="de-DE"/>
        </w:rPr>
      </w:pPr>
    </w:p>
    <w:p w14:paraId="7D01A4F0" w14:textId="71E1A375" w:rsidR="00606CBE" w:rsidRDefault="00606CBE" w:rsidP="002018F8">
      <w:pPr>
        <w:outlineLvl w:val="0"/>
        <w:rPr>
          <w:rFonts w:ascii="Helvetica" w:eastAsia="Times New Roman" w:hAnsi="Helvetica" w:cs="Times New Roman"/>
          <w:b/>
          <w:sz w:val="18"/>
          <w:szCs w:val="18"/>
          <w:lang w:eastAsia="de-DE"/>
        </w:rPr>
      </w:pPr>
      <w:r w:rsidRPr="004447B8">
        <w:rPr>
          <w:rFonts w:ascii="Helvetica" w:eastAsia="Times New Roman" w:hAnsi="Helvetica" w:cs="Times New Roman"/>
          <w:b/>
          <w:sz w:val="18"/>
          <w:szCs w:val="18"/>
          <w:lang w:eastAsia="de-DE"/>
        </w:rPr>
        <w:t>Fragen zum Bedarf an Bildzeichen</w:t>
      </w:r>
    </w:p>
    <w:p w14:paraId="75D15C13" w14:textId="77777777" w:rsidR="004447B8" w:rsidRPr="004447B8" w:rsidRDefault="004447B8" w:rsidP="002018F8">
      <w:pPr>
        <w:outlineLvl w:val="0"/>
        <w:rPr>
          <w:rFonts w:ascii="Helvetica" w:eastAsia="Times New Roman" w:hAnsi="Helvetica" w:cs="Times New Roman"/>
          <w:b/>
          <w:sz w:val="18"/>
          <w:szCs w:val="18"/>
          <w:lang w:eastAsia="de-DE"/>
        </w:rPr>
      </w:pPr>
    </w:p>
    <w:p w14:paraId="4321737D" w14:textId="77777777" w:rsidR="00606CBE" w:rsidRPr="004447B8" w:rsidRDefault="00606CBE" w:rsidP="00606CBE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Gibt es Situation, in denen Bildzeichen hilfreich für die Kommunikation wären?</w:t>
      </w:r>
    </w:p>
    <w:p w14:paraId="500BE3CF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44E4F23C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1E2DB653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5AB84F6A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4F260BC4" w14:textId="77777777" w:rsidR="001B64F7" w:rsidRPr="004447B8" w:rsidRDefault="001B64F7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7C63E25B" w14:textId="220685CB" w:rsidR="00146BD5" w:rsidRDefault="00146BD5" w:rsidP="00606CBE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sz w:val="18"/>
          <w:szCs w:val="18"/>
          <w:lang w:eastAsia="de-DE"/>
        </w:rPr>
        <w:t>Für die Kommunikation, welche Begriffe müssten diese Bildzeichen visualisieren?</w:t>
      </w:r>
    </w:p>
    <w:p w14:paraId="6BDE004C" w14:textId="77777777" w:rsidR="00146BD5" w:rsidRDefault="00146BD5" w:rsidP="00146BD5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7E4DDBEB" w14:textId="77777777" w:rsidR="00146BD5" w:rsidRDefault="00146BD5" w:rsidP="00146BD5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0BFACEAB" w14:textId="77777777" w:rsidR="00146BD5" w:rsidRDefault="00146BD5" w:rsidP="00146BD5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2FD7392F" w14:textId="77777777" w:rsidR="00146BD5" w:rsidRDefault="00146BD5" w:rsidP="00146BD5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6EB9895A" w14:textId="77777777" w:rsidR="00146BD5" w:rsidRPr="00146BD5" w:rsidRDefault="00146BD5" w:rsidP="00146BD5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75585641" w14:textId="77777777" w:rsidR="00606CBE" w:rsidRPr="004447B8" w:rsidRDefault="00606CBE" w:rsidP="00606CBE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  <w:t>Gibt es Bereiche, in denen Bildzeichen hilfreich für die Orientierung im Gebäude/auf dem Gelände wären?</w:t>
      </w:r>
    </w:p>
    <w:p w14:paraId="6BCB775D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019E4828" w14:textId="77777777" w:rsidR="001B64F7" w:rsidRDefault="001B64F7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3DFFB009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151127C2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4E2EF2D3" w14:textId="77777777" w:rsidR="004447B8" w:rsidRP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58F1DF44" w14:textId="65291B8D" w:rsidR="00606CBE" w:rsidRDefault="00146BD5" w:rsidP="00606CBE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sz w:val="18"/>
          <w:szCs w:val="18"/>
          <w:lang w:eastAsia="de-DE"/>
        </w:rPr>
        <w:t>Für die Orientierung, w</w:t>
      </w:r>
      <w:r w:rsidR="00606CBE"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elche Begriffe müssten diese </w:t>
      </w:r>
      <w:r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Bildzeichen </w:t>
      </w:r>
      <w:r w:rsidR="00606CBE"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>visualisieren?</w:t>
      </w:r>
    </w:p>
    <w:p w14:paraId="7A266F13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3042D3DD" w14:textId="77777777" w:rsidR="001B64F7" w:rsidRDefault="001B64F7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2FF1AF1C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65D78E86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1983A437" w14:textId="77777777" w:rsidR="004447B8" w:rsidRP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520F2405" w14:textId="406A7BF1" w:rsidR="00606CBE" w:rsidRDefault="00606CBE" w:rsidP="00606CBE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>Können Sie sich andere Bereiche in der Flüchtlings</w:t>
      </w:r>
      <w:r w:rsidR="00114948">
        <w:rPr>
          <w:rFonts w:ascii="Helvetica" w:eastAsia="Times New Roman" w:hAnsi="Helvetica" w:cs="Times New Roman"/>
          <w:sz w:val="18"/>
          <w:szCs w:val="18"/>
          <w:lang w:eastAsia="de-DE"/>
        </w:rPr>
        <w:t>arbeit</w:t>
      </w:r>
      <w:r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 vorstellen, in denen Bildzeichen hilfreich wären, um die Kommunikation oder die Orientierung zu erleichtern?</w:t>
      </w:r>
      <w:r w:rsidR="00201FD1"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 </w:t>
      </w:r>
      <w:r w:rsidR="00B7398B">
        <w:rPr>
          <w:rFonts w:ascii="Helvetica" w:eastAsia="Times New Roman" w:hAnsi="Helvetica" w:cs="Times New Roman"/>
          <w:sz w:val="18"/>
          <w:szCs w:val="18"/>
          <w:lang w:eastAsia="de-DE"/>
        </w:rPr>
        <w:t>Welche könnten das sein?</w:t>
      </w:r>
    </w:p>
    <w:p w14:paraId="6A3F9D48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7A92A591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66E6A8F4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39EC8D74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0EC69B02" w14:textId="77777777" w:rsidR="001B64F7" w:rsidRPr="004447B8" w:rsidRDefault="001B64F7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29E5B85F" w14:textId="62F9E991" w:rsidR="00201FD1" w:rsidRDefault="00201FD1" w:rsidP="005803F4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Wenn ja, können Sie mir einen Kontakt aus diesem Bereich vermitteln oder den Fragebogen </w:t>
      </w:r>
      <w:r w:rsidR="00756393">
        <w:rPr>
          <w:rFonts w:ascii="Helvetica" w:eastAsia="Times New Roman" w:hAnsi="Helvetica" w:cs="Times New Roman"/>
          <w:sz w:val="18"/>
          <w:szCs w:val="18"/>
          <w:lang w:eastAsia="de-DE"/>
        </w:rPr>
        <w:t>an diesen Kontakt</w:t>
      </w:r>
      <w:r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 weiterleiten? </w:t>
      </w:r>
    </w:p>
    <w:p w14:paraId="42FB7BCC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7E7DFCA5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42524CF6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6A5F5F7E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743552E9" w14:textId="77777777" w:rsidR="001B64F7" w:rsidRPr="004447B8" w:rsidRDefault="001B64F7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6CDEE535" w14:textId="77777777" w:rsidR="00574758" w:rsidRDefault="00201FD1" w:rsidP="00201FD1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>Sehen Sie einen Bedarf an Bildzeichen, um den Asylprozess zu erklären/verständlicher zu machen? Wenn ja, welche Begriffe müssten dafür visualisiert werden? (Nennen Sie gerne auch abstrakte Begriffe, deren Visualisierungsmöglichkeit Sie zunächst ausschließen würden)</w:t>
      </w:r>
    </w:p>
    <w:p w14:paraId="67DF54B7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2BFA2325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3623079A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78E76B85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3CBA9929" w14:textId="77777777" w:rsidR="001B64F7" w:rsidRPr="004447B8" w:rsidRDefault="001B64F7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3E0C1425" w14:textId="0C6C663C" w:rsidR="00201FD1" w:rsidRDefault="00201FD1" w:rsidP="00201FD1">
      <w:pPr>
        <w:pStyle w:val="Listenabsatz"/>
        <w:numPr>
          <w:ilvl w:val="0"/>
          <w:numId w:val="3"/>
        </w:numPr>
        <w:rPr>
          <w:rFonts w:ascii="Helvetica" w:eastAsia="Times New Roman" w:hAnsi="Helvetica" w:cs="Times New Roman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>Kennen Sie Internetseiten, Broschüren, Infomaterialien,</w:t>
      </w:r>
      <w:r w:rsidR="00146BD5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 etc.,</w:t>
      </w:r>
      <w:r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 die den Asylprozess anschaulich erklären? </w:t>
      </w:r>
      <w:r w:rsidR="00756393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Wenn ja, welche? </w:t>
      </w:r>
      <w:r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>Haben Sie diese in Ihrer Arbeit unterstützend genutzt?</w:t>
      </w:r>
    </w:p>
    <w:p w14:paraId="6114BF95" w14:textId="77777777" w:rsidR="004447B8" w:rsidRDefault="004447B8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359ACE7C" w14:textId="77777777" w:rsidR="00146BD5" w:rsidRDefault="00146BD5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0EF037DA" w14:textId="77777777" w:rsidR="00146BD5" w:rsidRDefault="00146BD5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309B60A4" w14:textId="77777777" w:rsidR="00146BD5" w:rsidRPr="004447B8" w:rsidRDefault="00146BD5" w:rsidP="004447B8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3A487BC4" w14:textId="77777777" w:rsidR="00D95C52" w:rsidRDefault="00D95C52" w:rsidP="002018F8">
      <w:pPr>
        <w:outlineLvl w:val="0"/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3D4230C6" w14:textId="0B9B19D8" w:rsidR="004447B8" w:rsidRDefault="00392B7B" w:rsidP="002018F8">
      <w:pPr>
        <w:outlineLvl w:val="0"/>
        <w:rPr>
          <w:rFonts w:ascii="Helvetica" w:eastAsia="Times New Roman" w:hAnsi="Helvetica" w:cs="Times New Roman"/>
          <w:b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b/>
          <w:sz w:val="18"/>
          <w:szCs w:val="18"/>
          <w:lang w:eastAsia="de-DE"/>
        </w:rPr>
        <w:t>Kontakt</w:t>
      </w:r>
    </w:p>
    <w:p w14:paraId="3B88D689" w14:textId="77777777" w:rsidR="00392B7B" w:rsidRDefault="00392B7B" w:rsidP="002018F8">
      <w:pPr>
        <w:outlineLvl w:val="0"/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09C0DFE1" w14:textId="77777777" w:rsidR="00D95C52" w:rsidRDefault="00D95C52" w:rsidP="002018F8">
      <w:pPr>
        <w:outlineLvl w:val="0"/>
        <w:rPr>
          <w:rFonts w:ascii="Helvetica" w:eastAsia="Times New Roman" w:hAnsi="Helvetica" w:cs="Times New Roman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Möchten Sie mir Ihre Kontaktdaten für Rückfragen mitteilen? </w:t>
      </w:r>
    </w:p>
    <w:p w14:paraId="153758D0" w14:textId="77777777" w:rsidR="00392B7B" w:rsidRDefault="00392B7B" w:rsidP="002018F8">
      <w:pPr>
        <w:outlineLvl w:val="0"/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53D74121" w14:textId="77777777" w:rsidR="00146BD5" w:rsidRDefault="00146BD5" w:rsidP="002018F8">
      <w:pPr>
        <w:outlineLvl w:val="0"/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03EA68C2" w14:textId="77777777" w:rsidR="00146BD5" w:rsidRDefault="00146BD5" w:rsidP="002018F8">
      <w:pPr>
        <w:outlineLvl w:val="0"/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52C17ED1" w14:textId="77777777" w:rsidR="00146BD5" w:rsidRDefault="00146BD5" w:rsidP="002018F8">
      <w:pPr>
        <w:outlineLvl w:val="0"/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642AF56F" w14:textId="77777777" w:rsidR="00146BD5" w:rsidRDefault="00146BD5" w:rsidP="002018F8">
      <w:pPr>
        <w:outlineLvl w:val="0"/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3A8DFA9F" w14:textId="47596DC4" w:rsidR="00201FD1" w:rsidRPr="00201FD1" w:rsidRDefault="00D95C52" w:rsidP="002018F8">
      <w:pPr>
        <w:outlineLvl w:val="0"/>
        <w:rPr>
          <w:rFonts w:ascii="Helvetica" w:eastAsia="Times New Roman" w:hAnsi="Helvetica" w:cs="Times New Roman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sz w:val="18"/>
          <w:szCs w:val="18"/>
          <w:lang w:eastAsia="de-DE"/>
        </w:rPr>
        <w:t>Vielen Dank für Ihr Interesse</w:t>
      </w:r>
      <w:r w:rsidR="00201FD1"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 und </w:t>
      </w:r>
      <w:r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Ihre </w:t>
      </w:r>
      <w:r w:rsidR="00201FD1"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>Unterstützung!</w:t>
      </w:r>
    </w:p>
    <w:p w14:paraId="19CD35B7" w14:textId="77777777" w:rsidR="00D95C52" w:rsidRDefault="00201FD1" w:rsidP="00201FD1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  <w:r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>Ich würde mich sehr freuen, wenn ich viele Rückmeldungen bekommen würde und Sie den Fragebogen auch an Ihre K</w:t>
      </w:r>
      <w:r w:rsidR="00114948">
        <w:rPr>
          <w:rFonts w:ascii="Helvetica" w:eastAsia="Times New Roman" w:hAnsi="Helvetica" w:cs="Times New Roman"/>
          <w:sz w:val="18"/>
          <w:szCs w:val="18"/>
          <w:lang w:eastAsia="de-DE"/>
        </w:rPr>
        <w:t>ontakte aus der Flüchtlingsarbeit</w:t>
      </w:r>
      <w:r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 weiterleiten würden. </w:t>
      </w:r>
    </w:p>
    <w:p w14:paraId="3E4A5E63" w14:textId="77777777" w:rsidR="00D95C52" w:rsidRDefault="00D95C52" w:rsidP="00201FD1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2481AD7B" w14:textId="5F169789" w:rsidR="00D95C52" w:rsidRDefault="00D95C52" w:rsidP="00201FD1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Bitte senden Sie den ausgefüllten Fragebogen an </w:t>
      </w:r>
      <w:hyperlink r:id="rId11" w:history="1">
        <w:r w:rsidRPr="009208E5">
          <w:rPr>
            <w:rStyle w:val="Link"/>
            <w:rFonts w:ascii="Helvetica" w:eastAsia="Times New Roman" w:hAnsi="Helvetica" w:cs="Times New Roman"/>
            <w:sz w:val="18"/>
            <w:szCs w:val="18"/>
            <w:lang w:eastAsia="de-DE"/>
          </w:rPr>
          <w:t>rabea.cramer@web.de</w:t>
        </w:r>
      </w:hyperlink>
      <w:r w:rsidR="00146BD5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 .</w:t>
      </w:r>
    </w:p>
    <w:p w14:paraId="0FE0CF96" w14:textId="77777777" w:rsidR="00D95C52" w:rsidRDefault="00D95C52" w:rsidP="00201FD1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p w14:paraId="73D4794E" w14:textId="1DE907E6" w:rsidR="00201FD1" w:rsidRPr="00201FD1" w:rsidRDefault="00D95C52" w:rsidP="00201FD1">
      <w:pPr>
        <w:rPr>
          <w:rFonts w:ascii="Helvetica" w:eastAsia="Times New Roman" w:hAnsi="Helvetica" w:cs="Times New Roman"/>
          <w:sz w:val="18"/>
          <w:szCs w:val="18"/>
          <w:lang w:eastAsia="de-DE"/>
        </w:rPr>
      </w:pPr>
      <w:r>
        <w:rPr>
          <w:rFonts w:ascii="Helvetica" w:eastAsia="Times New Roman" w:hAnsi="Helvetica" w:cs="Times New Roman"/>
          <w:sz w:val="18"/>
          <w:szCs w:val="18"/>
          <w:lang w:eastAsia="de-DE"/>
        </w:rPr>
        <w:t>Herzlichen Dank!</w:t>
      </w:r>
      <w:r w:rsidR="00201FD1" w:rsidRPr="00201FD1">
        <w:rPr>
          <w:rFonts w:ascii="Helvetica" w:eastAsia="Times New Roman" w:hAnsi="Helvetica" w:cs="Times New Roman"/>
          <w:sz w:val="18"/>
          <w:szCs w:val="18"/>
          <w:lang w:eastAsia="de-DE"/>
        </w:rPr>
        <w:t xml:space="preserve"> </w:t>
      </w:r>
    </w:p>
    <w:sectPr w:rsidR="00201FD1" w:rsidRPr="00201FD1" w:rsidSect="00392B7B">
      <w:headerReference w:type="even" r:id="rId12"/>
      <w:headerReference w:type="default" r:id="rId13"/>
      <w:pgSz w:w="11900" w:h="16840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56422" w14:textId="77777777" w:rsidR="0060703C" w:rsidRDefault="0060703C" w:rsidP="00392B7B">
      <w:r>
        <w:separator/>
      </w:r>
    </w:p>
  </w:endnote>
  <w:endnote w:type="continuationSeparator" w:id="0">
    <w:p w14:paraId="4DF00667" w14:textId="77777777" w:rsidR="0060703C" w:rsidRDefault="0060703C" w:rsidP="0039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AC705" w14:textId="77777777" w:rsidR="0060703C" w:rsidRDefault="0060703C" w:rsidP="00392B7B">
      <w:r>
        <w:separator/>
      </w:r>
    </w:p>
  </w:footnote>
  <w:footnote w:type="continuationSeparator" w:id="0">
    <w:p w14:paraId="3AB62DC0" w14:textId="77777777" w:rsidR="0060703C" w:rsidRDefault="0060703C" w:rsidP="00392B7B">
      <w:r>
        <w:continuationSeparator/>
      </w:r>
    </w:p>
  </w:footnote>
  <w:footnote w:id="1">
    <w:p w14:paraId="0528A196" w14:textId="2330CCC9" w:rsidR="00146BD5" w:rsidRPr="00146BD5" w:rsidRDefault="00146BD5" w:rsidP="00146BD5">
      <w:pPr>
        <w:pStyle w:val="p1"/>
        <w:rPr>
          <w:rFonts w:ascii="Helvetica" w:hAnsi="Helvetica"/>
          <w:sz w:val="14"/>
          <w:szCs w:val="14"/>
        </w:rPr>
      </w:pPr>
      <w:r w:rsidRPr="00146BD5">
        <w:rPr>
          <w:rFonts w:ascii="Helvetica" w:hAnsi="Helvetica"/>
          <w:sz w:val="14"/>
          <w:szCs w:val="14"/>
        </w:rPr>
        <w:t xml:space="preserve">* </w:t>
      </w:r>
      <w:r>
        <w:rPr>
          <w:rFonts w:ascii="Helvetica" w:hAnsi="Helvetica"/>
          <w:sz w:val="14"/>
          <w:szCs w:val="14"/>
        </w:rPr>
        <w:t>Piktogramme können als</w:t>
      </w:r>
      <w:r w:rsidRPr="00146BD5">
        <w:rPr>
          <w:rFonts w:ascii="Helvetica" w:hAnsi="Helvetica"/>
          <w:sz w:val="14"/>
          <w:szCs w:val="14"/>
        </w:rPr>
        <w:t xml:space="preserve"> Bild</w:t>
      </w:r>
      <w:r>
        <w:rPr>
          <w:rFonts w:ascii="Helvetica" w:hAnsi="Helvetica"/>
          <w:sz w:val="14"/>
          <w:szCs w:val="14"/>
        </w:rPr>
        <w:t>zeichen</w:t>
      </w:r>
      <w:r w:rsidRPr="00146BD5">
        <w:rPr>
          <w:rFonts w:ascii="Helvetica" w:hAnsi="Helvetica"/>
          <w:sz w:val="14"/>
          <w:szCs w:val="14"/>
        </w:rPr>
        <w:t xml:space="preserve"> sprach</w:t>
      </w:r>
      <w:r w:rsidRPr="00146BD5">
        <w:rPr>
          <w:rFonts w:ascii="Helvetica" w:hAnsi="Helvetica"/>
          <w:sz w:val="14"/>
          <w:szCs w:val="14"/>
        </w:rPr>
        <w:t xml:space="preserve">- </w:t>
      </w:r>
      <w:r w:rsidRPr="00146BD5">
        <w:rPr>
          <w:rFonts w:ascii="Helvetica" w:hAnsi="Helvetica"/>
          <w:sz w:val="14"/>
          <w:szCs w:val="14"/>
        </w:rPr>
        <w:t>und</w:t>
      </w:r>
      <w:r w:rsidRPr="00146BD5">
        <w:rPr>
          <w:rFonts w:ascii="Helvetica" w:hAnsi="Helvetica"/>
          <w:sz w:val="14"/>
          <w:szCs w:val="14"/>
        </w:rPr>
        <w:t xml:space="preserve"> </w:t>
      </w:r>
      <w:r>
        <w:rPr>
          <w:rFonts w:ascii="Helvetica" w:hAnsi="Helvetica"/>
          <w:sz w:val="14"/>
          <w:szCs w:val="14"/>
        </w:rPr>
        <w:t>schriftunabhängig kommunizieren</w:t>
      </w:r>
      <w:r w:rsidRPr="00146BD5">
        <w:rPr>
          <w:rFonts w:ascii="Helvetica" w:hAnsi="Helvetica"/>
          <w:sz w:val="14"/>
          <w:szCs w:val="14"/>
        </w:rPr>
        <w:t>. Das heißt, sie können</w:t>
      </w:r>
      <w:r w:rsidRPr="00146BD5">
        <w:rPr>
          <w:rFonts w:ascii="Helvetica" w:hAnsi="Helvetica"/>
          <w:sz w:val="14"/>
          <w:szCs w:val="14"/>
        </w:rPr>
        <w:t xml:space="preserve"> </w:t>
      </w:r>
      <w:r w:rsidRPr="00146BD5">
        <w:rPr>
          <w:rFonts w:ascii="Helvetica" w:hAnsi="Helvetica"/>
          <w:sz w:val="14"/>
          <w:szCs w:val="14"/>
        </w:rPr>
        <w:t>sowohl von Menschen unterschiedlicher Sprachen</w:t>
      </w:r>
      <w:r w:rsidRPr="00146BD5">
        <w:rPr>
          <w:rStyle w:val="s1"/>
          <w:rFonts w:ascii="Helvetica" w:hAnsi="Helvetica"/>
          <w:sz w:val="14"/>
          <w:szCs w:val="14"/>
        </w:rPr>
        <w:t xml:space="preserve"> </w:t>
      </w:r>
      <w:r w:rsidRPr="00146BD5">
        <w:rPr>
          <w:rFonts w:ascii="Helvetica" w:hAnsi="Helvetica"/>
          <w:sz w:val="14"/>
          <w:szCs w:val="14"/>
        </w:rPr>
        <w:t>als auch von Analphabeten</w:t>
      </w:r>
      <w:r w:rsidRPr="00146BD5">
        <w:rPr>
          <w:rFonts w:ascii="Helvetica" w:hAnsi="Helvetica"/>
          <w:sz w:val="14"/>
          <w:szCs w:val="14"/>
        </w:rPr>
        <w:t xml:space="preserve"> </w:t>
      </w:r>
      <w:r w:rsidRPr="00146BD5">
        <w:rPr>
          <w:rFonts w:ascii="Helvetica" w:hAnsi="Helvetica"/>
          <w:sz w:val="14"/>
          <w:szCs w:val="14"/>
        </w:rPr>
        <w:t>verstanden werden.</w:t>
      </w:r>
    </w:p>
    <w:p w14:paraId="42154F63" w14:textId="2B74934D" w:rsidR="00146BD5" w:rsidRPr="00146BD5" w:rsidRDefault="00146BD5" w:rsidP="00146BD5">
      <w:pPr>
        <w:pStyle w:val="Funotentext"/>
        <w:ind w:left="720"/>
        <w:rPr>
          <w:rFonts w:ascii="Helvetica" w:hAnsi="Helvetica"/>
          <w:sz w:val="14"/>
          <w:szCs w:val="14"/>
        </w:rPr>
      </w:pPr>
      <w:r w:rsidRPr="00146BD5">
        <w:rPr>
          <w:rFonts w:ascii="Helvetica" w:hAnsi="Helvetica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BCD8B" w14:textId="77777777" w:rsidR="00392B7B" w:rsidRDefault="00392B7B" w:rsidP="009208E5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F53FF6B" w14:textId="77777777" w:rsidR="00392B7B" w:rsidRDefault="00392B7B" w:rsidP="00392B7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9254F" w14:textId="77777777" w:rsidR="00392B7B" w:rsidRDefault="00392B7B" w:rsidP="009208E5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0703C">
      <w:rPr>
        <w:rStyle w:val="Seitenzahl"/>
        <w:noProof/>
      </w:rPr>
      <w:t>1</w:t>
    </w:r>
    <w:r>
      <w:rPr>
        <w:rStyle w:val="Seitenzahl"/>
      </w:rPr>
      <w:fldChar w:fldCharType="end"/>
    </w:r>
  </w:p>
  <w:p w14:paraId="6DAD0EBD" w14:textId="77777777" w:rsidR="00392B7B" w:rsidRDefault="00392B7B" w:rsidP="00392B7B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6488C"/>
    <w:multiLevelType w:val="hybridMultilevel"/>
    <w:tmpl w:val="BF2A5F8E"/>
    <w:lvl w:ilvl="0" w:tplc="115C36A4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561798E"/>
    <w:multiLevelType w:val="hybridMultilevel"/>
    <w:tmpl w:val="46C458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71051"/>
    <w:multiLevelType w:val="hybridMultilevel"/>
    <w:tmpl w:val="8A6268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42ADE"/>
    <w:multiLevelType w:val="hybridMultilevel"/>
    <w:tmpl w:val="AA7851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573E6"/>
    <w:multiLevelType w:val="hybridMultilevel"/>
    <w:tmpl w:val="E9560F28"/>
    <w:lvl w:ilvl="0" w:tplc="CD360A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58"/>
    <w:rsid w:val="00102F20"/>
    <w:rsid w:val="00114948"/>
    <w:rsid w:val="0013005D"/>
    <w:rsid w:val="00146BD5"/>
    <w:rsid w:val="001B0D1D"/>
    <w:rsid w:val="001B64F7"/>
    <w:rsid w:val="002018F8"/>
    <w:rsid w:val="00201FD1"/>
    <w:rsid w:val="00221355"/>
    <w:rsid w:val="00392B7B"/>
    <w:rsid w:val="004447B8"/>
    <w:rsid w:val="00445885"/>
    <w:rsid w:val="0048014A"/>
    <w:rsid w:val="00574758"/>
    <w:rsid w:val="00574F5A"/>
    <w:rsid w:val="005C7F4A"/>
    <w:rsid w:val="00606CBE"/>
    <w:rsid w:val="0060703C"/>
    <w:rsid w:val="006C531C"/>
    <w:rsid w:val="006E06BD"/>
    <w:rsid w:val="0073549F"/>
    <w:rsid w:val="00756393"/>
    <w:rsid w:val="00763BDE"/>
    <w:rsid w:val="00793870"/>
    <w:rsid w:val="00807900"/>
    <w:rsid w:val="00847F71"/>
    <w:rsid w:val="00B7398B"/>
    <w:rsid w:val="00BA2F5C"/>
    <w:rsid w:val="00D95C52"/>
    <w:rsid w:val="00EE3BB3"/>
    <w:rsid w:val="00F3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BEF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574758"/>
  </w:style>
  <w:style w:type="paragraph" w:styleId="Listenabsatz">
    <w:name w:val="List Paragraph"/>
    <w:basedOn w:val="Standard"/>
    <w:uiPriority w:val="34"/>
    <w:qFormat/>
    <w:rsid w:val="00574758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606CBE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7398B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92B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2B7B"/>
  </w:style>
  <w:style w:type="paragraph" w:styleId="Fuzeile">
    <w:name w:val="footer"/>
    <w:basedOn w:val="Standard"/>
    <w:link w:val="FuzeileZchn"/>
    <w:uiPriority w:val="99"/>
    <w:unhideWhenUsed/>
    <w:rsid w:val="00392B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2B7B"/>
  </w:style>
  <w:style w:type="character" w:styleId="Seitenzahl">
    <w:name w:val="page number"/>
    <w:basedOn w:val="Absatz-Standardschriftart"/>
    <w:uiPriority w:val="99"/>
    <w:semiHidden/>
    <w:unhideWhenUsed/>
    <w:rsid w:val="00392B7B"/>
  </w:style>
  <w:style w:type="paragraph" w:styleId="Funotentext">
    <w:name w:val="footnote text"/>
    <w:basedOn w:val="Standard"/>
    <w:link w:val="FunotentextZchn"/>
    <w:uiPriority w:val="99"/>
    <w:unhideWhenUsed/>
    <w:rsid w:val="00146BD5"/>
  </w:style>
  <w:style w:type="character" w:customStyle="1" w:styleId="FunotentextZchn">
    <w:name w:val="Fußnotentext Zchn"/>
    <w:basedOn w:val="Absatz-Standardschriftart"/>
    <w:link w:val="Funotentext"/>
    <w:uiPriority w:val="99"/>
    <w:rsid w:val="00146BD5"/>
  </w:style>
  <w:style w:type="character" w:styleId="Funotenzeichen">
    <w:name w:val="footnote reference"/>
    <w:basedOn w:val="Absatz-Standardschriftart"/>
    <w:uiPriority w:val="99"/>
    <w:unhideWhenUsed/>
    <w:rsid w:val="00146BD5"/>
    <w:rPr>
      <w:vertAlign w:val="superscript"/>
    </w:rPr>
  </w:style>
  <w:style w:type="paragraph" w:customStyle="1" w:styleId="p1">
    <w:name w:val="p1"/>
    <w:basedOn w:val="Standard"/>
    <w:rsid w:val="00146BD5"/>
    <w:rPr>
      <w:rFonts w:ascii="Times" w:hAnsi="Times" w:cs="Times New Roman"/>
      <w:sz w:val="18"/>
      <w:szCs w:val="18"/>
      <w:lang w:eastAsia="de-DE"/>
    </w:rPr>
  </w:style>
  <w:style w:type="character" w:customStyle="1" w:styleId="s1">
    <w:name w:val="s1"/>
    <w:basedOn w:val="Absatz-Standardschriftart"/>
    <w:rsid w:val="00146BD5"/>
    <w:rPr>
      <w:rFonts w:ascii="Times" w:hAnsi="Times" w:hint="default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abea.cramer@web.de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3899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FRAGEBOGEN</vt:lpstr>
      <vt:lpstr>Fragen zur Kommunikation mit Geflüchteten</vt:lpstr>
      <vt:lpstr/>
      <vt:lpstr>Fragen zur Orientierung Geflüchteter in Ihrem Arbeitsumfeld</vt:lpstr>
      <vt:lpstr/>
      <vt:lpstr>Fragen zum Bedarf an Bildzeichen</vt:lpstr>
      <vt:lpstr/>
      <vt:lpstr/>
      <vt:lpstr>Kontakt</vt:lpstr>
      <vt:lpstr/>
      <vt:lpstr>Möchten Sie mir Ihre Kontaktdaten für Rückfragen mitteilen? </vt:lpstr>
      <vt:lpstr/>
      <vt:lpstr/>
      <vt:lpstr/>
      <vt:lpstr/>
      <vt:lpstr/>
      <vt:lpstr>Vielen Dank für Ihr Interesse und Ihre Unterstützung!</vt:lpstr>
    </vt:vector>
  </TitlesOfParts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rabea.cramer@web.de</dc:creator>
  <cp:keywords/>
  <dc:description/>
  <cp:lastModifiedBy>rabea.cramer@web.de</cp:lastModifiedBy>
  <cp:revision>10</cp:revision>
  <dcterms:created xsi:type="dcterms:W3CDTF">2018-02-08T14:14:00Z</dcterms:created>
  <dcterms:modified xsi:type="dcterms:W3CDTF">2018-02-09T10:43:00Z</dcterms:modified>
</cp:coreProperties>
</file>